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442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6300C34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2F4FC54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250B3ED" w14:textId="77777777" w:rsidR="00892699" w:rsidRPr="00892699" w:rsidRDefault="009A30DA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D13513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39201ED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204D341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CD34EF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61890496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6081EACC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73197B0F" w14:textId="1F377BC4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Pr="00892699">
        <w:rPr>
          <w:rFonts w:ascii="ＭＳ 明朝"/>
          <w:spacing w:val="5"/>
          <w:kern w:val="0"/>
          <w:szCs w:val="20"/>
        </w:rPr>
        <w:t xml:space="preserve">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　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 </w:t>
      </w:r>
      <w:r w:rsidRPr="00892699">
        <w:rPr>
          <w:rFonts w:ascii="ＭＳ 明朝"/>
          <w:spacing w:val="5"/>
          <w:kern w:val="0"/>
          <w:szCs w:val="20"/>
        </w:rPr>
        <w:t xml:space="preserve">           </w:t>
      </w:r>
    </w:p>
    <w:p w14:paraId="3392DE51" w14:textId="6E8C728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  </w:t>
      </w:r>
    </w:p>
    <w:p w14:paraId="2467AA9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08ECB4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496D7A8D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08033FC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FB3675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091A7CB" w14:textId="6F7C7585" w:rsidR="00892699" w:rsidRPr="00892699" w:rsidRDefault="009A30DA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 w:rsidRPr="009C1AE3">
        <w:rPr>
          <w:rFonts w:ascii="ＭＳ 明朝" w:hAnsi="ＭＳ 明朝" w:hint="eastAsia"/>
          <w:spacing w:val="11"/>
          <w:kern w:val="0"/>
          <w:szCs w:val="20"/>
        </w:rPr>
        <w:t>令和</w:t>
      </w:r>
      <w:r w:rsidR="009C1AE3" w:rsidRPr="009C1AE3">
        <w:rPr>
          <w:rFonts w:ascii="ＭＳ 明朝" w:hAnsi="ＭＳ 明朝" w:hint="eastAsia"/>
          <w:spacing w:val="11"/>
          <w:kern w:val="0"/>
          <w:szCs w:val="20"/>
        </w:rPr>
        <w:t>７</w:t>
      </w:r>
      <w:r w:rsidR="00892699" w:rsidRPr="009C1AE3">
        <w:rPr>
          <w:rFonts w:ascii="ＭＳ 明朝" w:hAnsi="ＭＳ 明朝" w:hint="eastAsia"/>
          <w:spacing w:val="11"/>
          <w:kern w:val="0"/>
          <w:szCs w:val="20"/>
        </w:rPr>
        <w:t>年１月</w:t>
      </w:r>
      <w:r w:rsidRPr="009C1AE3">
        <w:rPr>
          <w:rFonts w:ascii="ＭＳ 明朝" w:hAnsi="ＭＳ 明朝" w:hint="eastAsia"/>
          <w:spacing w:val="11"/>
          <w:kern w:val="0"/>
          <w:szCs w:val="20"/>
        </w:rPr>
        <w:t>２</w:t>
      </w:r>
      <w:r w:rsidR="009C1AE3" w:rsidRPr="009C1AE3">
        <w:rPr>
          <w:rFonts w:ascii="ＭＳ 明朝" w:hAnsi="ＭＳ 明朝" w:hint="eastAsia"/>
          <w:spacing w:val="11"/>
          <w:kern w:val="0"/>
          <w:szCs w:val="20"/>
        </w:rPr>
        <w:t>３</w:t>
      </w:r>
      <w:r w:rsidR="00892699" w:rsidRPr="009C1AE3">
        <w:rPr>
          <w:rFonts w:ascii="ＭＳ 明朝" w:hint="eastAsia"/>
          <w:spacing w:val="11"/>
          <w:kern w:val="0"/>
          <w:szCs w:val="20"/>
        </w:rPr>
        <w:t>日</w:t>
      </w:r>
      <w:r w:rsidR="00892699" w:rsidRPr="00892699">
        <w:rPr>
          <w:rFonts w:ascii="ＭＳ 明朝" w:hint="eastAsia"/>
          <w:spacing w:val="11"/>
          <w:kern w:val="0"/>
          <w:szCs w:val="20"/>
        </w:rPr>
        <w:t>に開札に付される「</w:t>
      </w:r>
      <w:r w:rsidR="007438D2">
        <w:rPr>
          <w:rFonts w:ascii="ＭＳ 明朝" w:hint="eastAsia"/>
          <w:spacing w:val="11"/>
          <w:kern w:val="0"/>
          <w:szCs w:val="20"/>
        </w:rPr>
        <w:t>広島市北部こども療育センター及び広島市北部障害者デイサービスセンター</w:t>
      </w:r>
      <w:r w:rsidR="008656C9" w:rsidRPr="008656C9">
        <w:rPr>
          <w:rFonts w:hint="eastAsia"/>
          <w:szCs w:val="21"/>
        </w:rPr>
        <w:t>で使用する電気</w:t>
      </w:r>
      <w:r w:rsidR="008C225C" w:rsidRPr="00892699">
        <w:rPr>
          <w:rFonts w:ascii="ＭＳ 明朝" w:hint="eastAsia"/>
          <w:spacing w:val="11"/>
          <w:kern w:val="0"/>
          <w:szCs w:val="20"/>
        </w:rPr>
        <w:t>」</w:t>
      </w:r>
      <w:bookmarkStart w:id="0" w:name="_Hlk180415660"/>
      <w:r w:rsidR="00035B73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  <w:bookmarkEnd w:id="0"/>
    </w:p>
    <w:p w14:paraId="0EDEC907" w14:textId="77777777" w:rsidR="00892699" w:rsidRPr="007438D2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3D2C073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172DCA6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5F238C4F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52B9B378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926E054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2378D946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6E341557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0C7B8F81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71CAAD8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76F22E8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4D9AC744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45DB634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7B3D080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6F68D46B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1456A" w14:textId="77777777" w:rsidR="00DE729B" w:rsidRDefault="00DE729B">
      <w:r>
        <w:separator/>
      </w:r>
    </w:p>
  </w:endnote>
  <w:endnote w:type="continuationSeparator" w:id="0">
    <w:p w14:paraId="2683F51C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AB52B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851D06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A06C8" w14:textId="77777777" w:rsidR="00DE729B" w:rsidRDefault="00DE729B">
      <w:r>
        <w:separator/>
      </w:r>
    </w:p>
  </w:footnote>
  <w:footnote w:type="continuationSeparator" w:id="0">
    <w:p w14:paraId="5314F8D9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08292856">
    <w:abstractNumId w:val="0"/>
  </w:num>
  <w:num w:numId="2" w16cid:durableId="168301580">
    <w:abstractNumId w:val="1"/>
  </w:num>
  <w:num w:numId="3" w16cid:durableId="46459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035B73"/>
    <w:rsid w:val="00054F9E"/>
    <w:rsid w:val="001C3156"/>
    <w:rsid w:val="002E584B"/>
    <w:rsid w:val="003A0568"/>
    <w:rsid w:val="00431CD8"/>
    <w:rsid w:val="00496750"/>
    <w:rsid w:val="004E31AE"/>
    <w:rsid w:val="0058707D"/>
    <w:rsid w:val="005B3704"/>
    <w:rsid w:val="006414F6"/>
    <w:rsid w:val="006D7DFD"/>
    <w:rsid w:val="00717067"/>
    <w:rsid w:val="007438D2"/>
    <w:rsid w:val="00776FD0"/>
    <w:rsid w:val="007A5AF3"/>
    <w:rsid w:val="007F1B63"/>
    <w:rsid w:val="008656C9"/>
    <w:rsid w:val="00892699"/>
    <w:rsid w:val="008C225C"/>
    <w:rsid w:val="009A30DA"/>
    <w:rsid w:val="009C1AE3"/>
    <w:rsid w:val="00A02612"/>
    <w:rsid w:val="00AD5109"/>
    <w:rsid w:val="00AD625D"/>
    <w:rsid w:val="00BC196F"/>
    <w:rsid w:val="00C5455E"/>
    <w:rsid w:val="00D10BE0"/>
    <w:rsid w:val="00D402D7"/>
    <w:rsid w:val="00DE729B"/>
    <w:rsid w:val="00EF4B78"/>
    <w:rsid w:val="00F74654"/>
    <w:rsid w:val="00FC1CFD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94A1DC5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11</cp:revision>
  <cp:lastPrinted>2017-12-22T00:29:00Z</cp:lastPrinted>
  <dcterms:created xsi:type="dcterms:W3CDTF">2018-10-22T06:14:00Z</dcterms:created>
  <dcterms:modified xsi:type="dcterms:W3CDTF">2024-11-21T04:21:00Z</dcterms:modified>
</cp:coreProperties>
</file>